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7EF" w:rsidRDefault="001D07EF" w:rsidP="001D07EF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7EF" w:rsidRPr="00DB62A9" w:rsidRDefault="001D07EF" w:rsidP="001D0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D07EF" w:rsidRPr="00DB62A9" w:rsidRDefault="001D07EF" w:rsidP="001D0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1D07EF" w:rsidRPr="00DB62A9" w:rsidRDefault="001D07EF" w:rsidP="001D0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1D07EF" w:rsidRPr="00DB62A9" w:rsidRDefault="001D07EF" w:rsidP="001D0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1D07EF" w:rsidRPr="00DB62A9" w:rsidRDefault="001D07EF" w:rsidP="001D07E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07EF" w:rsidRPr="00412D47" w:rsidRDefault="001D07EF" w:rsidP="001D07EF">
      <w:pPr>
        <w:spacing w:after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07EF" w:rsidRPr="00412D47" w:rsidRDefault="001D07EF" w:rsidP="001D07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>Созыв 4</w:t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Pr="00412D4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21 февраля 2022 </w:t>
      </w:r>
      <w:r w:rsidRPr="00412D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D07EF" w:rsidRPr="00412D47" w:rsidRDefault="001D07EF" w:rsidP="001D07EF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412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412D47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1D07EF" w:rsidRPr="00412D47" w:rsidRDefault="001D07EF" w:rsidP="001D07E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9D0107">
        <w:rPr>
          <w:rFonts w:ascii="Times New Roman" w:hAnsi="Times New Roman" w:cs="Times New Roman"/>
          <w:sz w:val="28"/>
          <w:szCs w:val="28"/>
        </w:rPr>
        <w:t>6</w:t>
      </w:r>
      <w:r w:rsidRPr="00412D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2D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D07EF" w:rsidRDefault="001D07EF" w:rsidP="001D0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107" w:rsidRPr="001D07EF" w:rsidRDefault="009D0107" w:rsidP="001D0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7EF" w:rsidRPr="0057340D" w:rsidRDefault="001D07EF" w:rsidP="001D0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EF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</w:t>
      </w:r>
      <w:r>
        <w:rPr>
          <w:rFonts w:ascii="Times New Roman" w:hAnsi="Times New Roman" w:cs="Times New Roman"/>
          <w:b/>
          <w:sz w:val="28"/>
          <w:szCs w:val="28"/>
        </w:rPr>
        <w:t>Положение о размерах и условиях оплаты труда лиц, замещающих должности муниципальной службы</w:t>
      </w:r>
      <w:r w:rsidR="0057340D">
        <w:rPr>
          <w:rFonts w:ascii="Times New Roman" w:hAnsi="Times New Roman" w:cs="Times New Roman"/>
          <w:b/>
          <w:sz w:val="28"/>
          <w:szCs w:val="28"/>
        </w:rPr>
        <w:t xml:space="preserve">, в </w:t>
      </w:r>
      <w:proofErr w:type="spellStart"/>
      <w:r w:rsidR="0057340D">
        <w:rPr>
          <w:rFonts w:ascii="Times New Roman" w:hAnsi="Times New Roman" w:cs="Times New Roman"/>
          <w:b/>
          <w:sz w:val="28"/>
          <w:szCs w:val="28"/>
        </w:rPr>
        <w:t>Кокшамарском</w:t>
      </w:r>
      <w:proofErr w:type="spellEnd"/>
      <w:r w:rsidR="0057340D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Звениговского муниципального района Республики Марий Эл, утвержденное решением Собрания депутатов Кокшамарского сельского поселения от 24.12.2020 года № 81</w:t>
      </w:r>
    </w:p>
    <w:p w:rsidR="001D07EF" w:rsidRPr="001D07EF" w:rsidRDefault="001D07EF" w:rsidP="001D0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07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07EF" w:rsidRPr="001D07EF" w:rsidRDefault="001D07EF" w:rsidP="001D07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7EF" w:rsidRPr="001D07EF" w:rsidRDefault="0057340D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15 Закона Республики Марий Эл от 31 мая 2007года № 25-З «О реализации полномочий в области муниципальной службы», 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 соотносительности основных условий оплаты труда муниципальных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служащих, </w:t>
      </w:r>
      <w:r w:rsidR="001D07EF" w:rsidRPr="001D07EF">
        <w:rPr>
          <w:rFonts w:ascii="Times New Roman" w:hAnsi="Times New Roman" w:cs="Times New Roman"/>
          <w:sz w:val="28"/>
          <w:szCs w:val="28"/>
        </w:rPr>
        <w:t>руководствуясь Уставом Кокшамарского сельского поселения Звениговского муниципального района Республики Марий Эл, Собрание депутатов Кокшамарского сельского поселения</w:t>
      </w:r>
    </w:p>
    <w:p w:rsidR="001D07EF" w:rsidRPr="001D07EF" w:rsidRDefault="001D07EF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EF" w:rsidRPr="001D07EF" w:rsidRDefault="001D07EF" w:rsidP="001D0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7E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D07EF" w:rsidRPr="001D07EF" w:rsidRDefault="001D07EF" w:rsidP="001D07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07EF" w:rsidRPr="001D07EF" w:rsidRDefault="001D07EF" w:rsidP="001D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7EF">
        <w:rPr>
          <w:rFonts w:ascii="Times New Roman" w:hAnsi="Times New Roman" w:cs="Times New Roman"/>
          <w:sz w:val="28"/>
          <w:szCs w:val="28"/>
        </w:rPr>
        <w:t xml:space="preserve">1. Внести в  </w:t>
      </w:r>
      <w:r w:rsidR="0057340D">
        <w:rPr>
          <w:rFonts w:ascii="Times New Roman" w:hAnsi="Times New Roman" w:cs="Times New Roman"/>
          <w:sz w:val="28"/>
          <w:szCs w:val="28"/>
        </w:rPr>
        <w:t xml:space="preserve">Положение о размерах и условиях оплаты труда лиц, замещающих должности муниципальной службы, в </w:t>
      </w:r>
      <w:proofErr w:type="spellStart"/>
      <w:r w:rsidR="0057340D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="0057340D">
        <w:rPr>
          <w:rFonts w:ascii="Times New Roman" w:hAnsi="Times New Roman" w:cs="Times New Roman"/>
          <w:sz w:val="28"/>
          <w:szCs w:val="28"/>
        </w:rPr>
        <w:t xml:space="preserve"> сельском поселении Звениговского муниципального района Республики Марий Эл, утвержденное решением Собрания депутатов Кокшамарского сельского поселения от 24 .12.2020 года № 81</w:t>
      </w:r>
      <w:r w:rsidRPr="001D07EF">
        <w:rPr>
          <w:rFonts w:ascii="Times New Roman" w:hAnsi="Times New Roman" w:cs="Times New Roman"/>
          <w:sz w:val="28"/>
          <w:szCs w:val="28"/>
        </w:rPr>
        <w:t xml:space="preserve">, </w:t>
      </w:r>
      <w:r w:rsidR="0057340D">
        <w:rPr>
          <w:rFonts w:ascii="Times New Roman" w:hAnsi="Times New Roman" w:cs="Times New Roman"/>
          <w:sz w:val="28"/>
          <w:szCs w:val="28"/>
        </w:rPr>
        <w:t>(в редакции решений от 27.01.2022 г. №148),</w:t>
      </w:r>
      <w:r w:rsidRPr="001D07EF">
        <w:rPr>
          <w:rFonts w:ascii="Times New Roman" w:hAnsi="Times New Roman" w:cs="Times New Roman"/>
          <w:sz w:val="28"/>
          <w:szCs w:val="28"/>
        </w:rPr>
        <w:t xml:space="preserve">  (далее – По</w:t>
      </w:r>
      <w:r w:rsidR="0057340D">
        <w:rPr>
          <w:rFonts w:ascii="Times New Roman" w:hAnsi="Times New Roman" w:cs="Times New Roman"/>
          <w:sz w:val="28"/>
          <w:szCs w:val="28"/>
        </w:rPr>
        <w:t>ложение</w:t>
      </w:r>
      <w:r w:rsidRPr="001D07EF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1D07EF" w:rsidRDefault="001D07EF" w:rsidP="005734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07EF">
        <w:rPr>
          <w:rFonts w:ascii="Times New Roman" w:hAnsi="Times New Roman" w:cs="Times New Roman"/>
          <w:sz w:val="28"/>
          <w:szCs w:val="28"/>
        </w:rPr>
        <w:t xml:space="preserve">1.1. </w:t>
      </w:r>
      <w:r w:rsidR="0057340D">
        <w:rPr>
          <w:rFonts w:ascii="Times New Roman" w:hAnsi="Times New Roman" w:cs="Times New Roman"/>
          <w:sz w:val="28"/>
          <w:szCs w:val="28"/>
        </w:rPr>
        <w:t xml:space="preserve"> </w:t>
      </w:r>
      <w:r w:rsidR="00B86660">
        <w:rPr>
          <w:rFonts w:ascii="Times New Roman" w:hAnsi="Times New Roman" w:cs="Times New Roman"/>
          <w:sz w:val="28"/>
          <w:szCs w:val="28"/>
        </w:rPr>
        <w:t xml:space="preserve">В пункт 5 Положения добавить позиции </w:t>
      </w:r>
      <w:r w:rsidR="009D0107">
        <w:rPr>
          <w:rFonts w:ascii="Times New Roman" w:hAnsi="Times New Roman" w:cs="Times New Roman"/>
          <w:sz w:val="28"/>
          <w:szCs w:val="28"/>
        </w:rPr>
        <w:t>13,14,15 следующего содержания:</w:t>
      </w:r>
    </w:p>
    <w:p w:rsidR="009D0107" w:rsidRPr="001D07EF" w:rsidRDefault="009D0107" w:rsidP="0057340D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8"/>
        <w:tblW w:w="0" w:type="auto"/>
        <w:tblLook w:val="04A0"/>
      </w:tblPr>
      <w:tblGrid>
        <w:gridCol w:w="9571"/>
      </w:tblGrid>
      <w:tr w:rsidR="009D0107" w:rsidTr="009D0107">
        <w:tc>
          <w:tcPr>
            <w:tcW w:w="9571" w:type="dxa"/>
            <w:tcBorders>
              <w:left w:val="nil"/>
              <w:right w:val="nil"/>
            </w:tcBorders>
          </w:tcPr>
          <w:p w:rsidR="009D0107" w:rsidRDefault="009D0107" w:rsidP="0057340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Секретарь муниципальной службы 1 класса                          1409</w:t>
            </w:r>
          </w:p>
        </w:tc>
      </w:tr>
      <w:tr w:rsidR="009D0107" w:rsidTr="009D0107">
        <w:tc>
          <w:tcPr>
            <w:tcW w:w="9571" w:type="dxa"/>
            <w:tcBorders>
              <w:left w:val="nil"/>
              <w:right w:val="nil"/>
            </w:tcBorders>
          </w:tcPr>
          <w:p w:rsidR="009D0107" w:rsidRDefault="009D0107" w:rsidP="0057340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Секретарь муниципальной службы 2 класса                          1293</w:t>
            </w:r>
          </w:p>
        </w:tc>
      </w:tr>
      <w:tr w:rsidR="009D0107" w:rsidTr="009D0107">
        <w:tc>
          <w:tcPr>
            <w:tcW w:w="9571" w:type="dxa"/>
            <w:tcBorders>
              <w:left w:val="nil"/>
              <w:right w:val="nil"/>
            </w:tcBorders>
          </w:tcPr>
          <w:p w:rsidR="009D0107" w:rsidRDefault="009D0107" w:rsidP="0057340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Секретарь муниципальной службы 3 класса                          1058</w:t>
            </w:r>
          </w:p>
        </w:tc>
      </w:tr>
    </w:tbl>
    <w:p w:rsidR="009D0107" w:rsidRPr="001D07EF" w:rsidRDefault="009D0107" w:rsidP="009D0107">
      <w:pPr>
        <w:spacing w:after="0" w:line="240" w:lineRule="auto"/>
        <w:ind w:firstLine="709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»</w:t>
      </w:r>
    </w:p>
    <w:p w:rsidR="001D07EF" w:rsidRPr="001D07EF" w:rsidRDefault="00A74F14" w:rsidP="001D07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D07EF" w:rsidRPr="001D07EF">
        <w:rPr>
          <w:rFonts w:ascii="Times New Roman" w:hAnsi="Times New Roman" w:cs="Times New Roman"/>
          <w:sz w:val="28"/>
          <w:szCs w:val="28"/>
        </w:rPr>
        <w:t>.</w:t>
      </w:r>
      <w:r w:rsidR="001D07EF" w:rsidRPr="001D07EF">
        <w:rPr>
          <w:rFonts w:ascii="Times New Roman" w:hAnsi="Times New Roman" w:cs="Times New Roman"/>
          <w:szCs w:val="28"/>
        </w:rPr>
        <w:t xml:space="preserve"> </w:t>
      </w:r>
      <w:r w:rsidR="001D07EF" w:rsidRPr="001D07E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1D07EF" w:rsidRPr="001D07EF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после </w:t>
      </w:r>
      <w:r w:rsidR="00B86660">
        <w:rPr>
          <w:rFonts w:ascii="Times New Roman" w:hAnsi="Times New Roman" w:cs="Times New Roman"/>
          <w:sz w:val="28"/>
          <w:szCs w:val="28"/>
        </w:rPr>
        <w:t xml:space="preserve"> </w:t>
      </w:r>
      <w:r w:rsidR="001D07EF" w:rsidRPr="001D07EF">
        <w:rPr>
          <w:rFonts w:ascii="Times New Roman" w:hAnsi="Times New Roman" w:cs="Times New Roman"/>
          <w:sz w:val="28"/>
          <w:szCs w:val="28"/>
        </w:rPr>
        <w:t>обнародования в</w:t>
      </w:r>
      <w:r w:rsidR="00B86660"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 и распространяется на правоотношения, возникшие с 1 января 2022года. Настоящее решение подлежит </w:t>
      </w:r>
      <w:r w:rsidR="001D07EF" w:rsidRPr="001D07EF">
        <w:rPr>
          <w:rFonts w:ascii="Times New Roman" w:hAnsi="Times New Roman" w:cs="Times New Roman"/>
          <w:sz w:val="28"/>
          <w:szCs w:val="28"/>
        </w:rPr>
        <w:t xml:space="preserve">размещению на сайте </w:t>
      </w:r>
      <w:r w:rsidR="00B86660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1D07EF" w:rsidRPr="001D07EF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1D07EF" w:rsidRPr="001D07EF" w:rsidRDefault="001D07EF" w:rsidP="001D07EF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</w:p>
    <w:p w:rsidR="001D07EF" w:rsidRPr="001D07EF" w:rsidRDefault="001D07EF" w:rsidP="001D0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7EF" w:rsidRPr="001D07EF" w:rsidRDefault="001D07EF" w:rsidP="001D0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7EF" w:rsidRPr="001D07EF" w:rsidRDefault="001D07EF" w:rsidP="001D0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07EF" w:rsidRPr="001D07EF" w:rsidRDefault="001D07EF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EF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поселения,</w:t>
      </w:r>
    </w:p>
    <w:p w:rsidR="001D07EF" w:rsidRDefault="001D07EF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07EF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Е.М.Плотникова</w:t>
      </w: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675279">
      <w:pPr>
        <w:tabs>
          <w:tab w:val="left" w:pos="3825"/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675279" w:rsidRDefault="00675279" w:rsidP="006752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675279" w:rsidRDefault="00675279" w:rsidP="006752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67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Решение Собрания депутатов Кокшамарского сельского поселения от 21 февраля  2022 года  № 156 </w:t>
      </w:r>
      <w:r w:rsidRPr="00675279">
        <w:rPr>
          <w:rFonts w:ascii="Times New Roman" w:hAnsi="Times New Roman" w:cs="Times New Roman"/>
          <w:sz w:val="28"/>
          <w:szCs w:val="28"/>
        </w:rPr>
        <w:t xml:space="preserve">«О внесении изменений  в Положение о размерах и условиях оплаты труда лиц, замещающих должности муниципальной службы, в </w:t>
      </w:r>
      <w:proofErr w:type="spellStart"/>
      <w:r w:rsidRPr="00675279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Pr="00675279">
        <w:rPr>
          <w:rFonts w:ascii="Times New Roman" w:hAnsi="Times New Roman" w:cs="Times New Roman"/>
          <w:sz w:val="28"/>
          <w:szCs w:val="28"/>
        </w:rPr>
        <w:t xml:space="preserve"> сельском поселении Звениговского муниципального района Республики Марий Эл, утвержденное решением Собрания депутатов Кокшамарского сельского поселения от 24.12.2020 года № 81»</w:t>
      </w:r>
      <w:r>
        <w:rPr>
          <w:rFonts w:ascii="Times New Roman" w:hAnsi="Times New Roman" w:cs="Times New Roman"/>
          <w:sz w:val="28"/>
          <w:szCs w:val="28"/>
        </w:rPr>
        <w:t xml:space="preserve"> обнародовано 25 февраля 2022года на информационном стенде  Кокшамарского сельского поселения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адресу: Республика Марий Эл,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поселение, адрес доступа: http://admzven.ru/kokshamary/.</w:t>
      </w:r>
    </w:p>
    <w:p w:rsidR="00675279" w:rsidRDefault="00675279" w:rsidP="006752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6752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6752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Кокшамарского сельского поселения,</w:t>
      </w:r>
    </w:p>
    <w:p w:rsidR="00675279" w:rsidRDefault="00675279" w:rsidP="00675279">
      <w:pPr>
        <w:pStyle w:val="a9"/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Е.М.Плотникова</w:t>
      </w:r>
    </w:p>
    <w:p w:rsidR="00675279" w:rsidRDefault="00675279" w:rsidP="006752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Default="00675279" w:rsidP="00675279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5279" w:rsidRPr="001D07EF" w:rsidRDefault="00675279" w:rsidP="001D07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07EF" w:rsidRPr="001D07EF" w:rsidRDefault="001D07EF" w:rsidP="001D07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0E45" w:rsidRPr="001D07EF" w:rsidRDefault="006D0E45" w:rsidP="001D07EF">
      <w:pPr>
        <w:spacing w:after="0" w:line="240" w:lineRule="auto"/>
        <w:rPr>
          <w:rFonts w:ascii="Times New Roman" w:hAnsi="Times New Roman" w:cs="Times New Roman"/>
        </w:rPr>
      </w:pPr>
    </w:p>
    <w:sectPr w:rsidR="006D0E45" w:rsidRPr="001D07EF" w:rsidSect="00D41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1D07EF"/>
    <w:rsid w:val="001D07EF"/>
    <w:rsid w:val="0057340D"/>
    <w:rsid w:val="005E29D2"/>
    <w:rsid w:val="00675279"/>
    <w:rsid w:val="006D0E45"/>
    <w:rsid w:val="009D0107"/>
    <w:rsid w:val="00A74F14"/>
    <w:rsid w:val="00B86660"/>
    <w:rsid w:val="00BF054D"/>
    <w:rsid w:val="00C272A6"/>
    <w:rsid w:val="00D41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D07E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semiHidden/>
    <w:rsid w:val="001D07E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ConsPlusNormal">
    <w:name w:val="ConsPlusNormal"/>
    <w:rsid w:val="001D07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5">
    <w:name w:val="Hyperlink"/>
    <w:basedOn w:val="a0"/>
    <w:uiPriority w:val="99"/>
    <w:semiHidden/>
    <w:unhideWhenUsed/>
    <w:rsid w:val="001D07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D0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07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9D0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675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9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9</cp:revision>
  <cp:lastPrinted>2022-02-22T11:04:00Z</cp:lastPrinted>
  <dcterms:created xsi:type="dcterms:W3CDTF">2022-02-16T12:48:00Z</dcterms:created>
  <dcterms:modified xsi:type="dcterms:W3CDTF">2022-02-22T11:04:00Z</dcterms:modified>
</cp:coreProperties>
</file>